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4A4DEA" w:rsidP="004A4DE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DEA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казначейства проведена внеплановая выездная 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A467B9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="00575AEB">
        <w:rPr>
          <w:rFonts w:ascii="Times New Roman" w:hAnsi="Times New Roman" w:cs="Times New Roman"/>
          <w:sz w:val="28"/>
          <w:szCs w:val="28"/>
        </w:rPr>
        <w:t>бществе с ограниченной ответственностью «Тарка»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6C77" w:rsidRDefault="00B63A85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A85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</w:t>
      </w:r>
      <w:r w:rsidR="00126C19" w:rsidRPr="00126C19">
        <w:rPr>
          <w:rFonts w:ascii="Times New Roman" w:hAnsi="Times New Roman" w:cs="Times New Roman"/>
          <w:sz w:val="28"/>
          <w:szCs w:val="28"/>
        </w:rPr>
        <w:t>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Pr="00B63A85">
        <w:rPr>
          <w:rFonts w:ascii="Times New Roman" w:hAnsi="Times New Roman" w:cs="Times New Roman"/>
          <w:sz w:val="28"/>
          <w:szCs w:val="28"/>
        </w:rPr>
        <w:t>.</w:t>
      </w:r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BEA" w:rsidRDefault="006F0BEA" w:rsidP="002E2E3B">
      <w:pPr>
        <w:spacing w:after="0" w:line="240" w:lineRule="auto"/>
      </w:pPr>
      <w:r>
        <w:separator/>
      </w:r>
    </w:p>
  </w:endnote>
  <w:endnote w:type="continuationSeparator" w:id="0">
    <w:p w:rsidR="006F0BEA" w:rsidRDefault="006F0BEA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BEA" w:rsidRDefault="006F0BEA" w:rsidP="002E2E3B">
      <w:pPr>
        <w:spacing w:after="0" w:line="240" w:lineRule="auto"/>
      </w:pPr>
      <w:r>
        <w:separator/>
      </w:r>
    </w:p>
  </w:footnote>
  <w:footnote w:type="continuationSeparator" w:id="0">
    <w:p w:rsidR="006F0BEA" w:rsidRDefault="006F0BEA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26C19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3F00D1"/>
    <w:rsid w:val="00407585"/>
    <w:rsid w:val="0041170A"/>
    <w:rsid w:val="00427EBD"/>
    <w:rsid w:val="0044329C"/>
    <w:rsid w:val="00451B9C"/>
    <w:rsid w:val="004576CF"/>
    <w:rsid w:val="00460244"/>
    <w:rsid w:val="00465A36"/>
    <w:rsid w:val="00475B32"/>
    <w:rsid w:val="00483B82"/>
    <w:rsid w:val="00491DF3"/>
    <w:rsid w:val="004A174C"/>
    <w:rsid w:val="004A4DEA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75AEB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6F0BEA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B78E4"/>
    <w:rsid w:val="009D3EEA"/>
    <w:rsid w:val="009D697A"/>
    <w:rsid w:val="009E466D"/>
    <w:rsid w:val="009E6F8D"/>
    <w:rsid w:val="00A00304"/>
    <w:rsid w:val="00A2285E"/>
    <w:rsid w:val="00A23D34"/>
    <w:rsid w:val="00A2718E"/>
    <w:rsid w:val="00A27EB5"/>
    <w:rsid w:val="00A30562"/>
    <w:rsid w:val="00A30EA1"/>
    <w:rsid w:val="00A43C4B"/>
    <w:rsid w:val="00A467B9"/>
    <w:rsid w:val="00A57218"/>
    <w:rsid w:val="00A5793A"/>
    <w:rsid w:val="00A57BEF"/>
    <w:rsid w:val="00A60240"/>
    <w:rsid w:val="00A60748"/>
    <w:rsid w:val="00A6164E"/>
    <w:rsid w:val="00A65A0C"/>
    <w:rsid w:val="00A67501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2D04"/>
    <w:rsid w:val="00B63A85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CE0332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6BFA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17</cp:revision>
  <cp:lastPrinted>2020-09-09T06:51:00Z</cp:lastPrinted>
  <dcterms:created xsi:type="dcterms:W3CDTF">2026-03-26T11:18:00Z</dcterms:created>
  <dcterms:modified xsi:type="dcterms:W3CDTF">2026-07-27T07:58:00Z</dcterms:modified>
</cp:coreProperties>
</file>